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金属制厨房调理及卫生器具制造产业企业经营分析及前景预测报告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金属制厨房调理及卫生器具制造产业企业经营分析及前景预测报告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金属制厨房调理及卫生器具制造产业企业经营分析及前景预测报告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金属制厨房调理及卫生器具制造产业企业经营分析及前景预测报告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